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53" w:rsidRPr="00623B53" w:rsidRDefault="00623B53" w:rsidP="00623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53">
        <w:rPr>
          <w:rFonts w:ascii="Times New Roman" w:hAnsi="Times New Roman" w:cs="Times New Roman"/>
          <w:b/>
          <w:sz w:val="28"/>
          <w:szCs w:val="28"/>
        </w:rPr>
        <w:t>Муниципальное образование «Нименьгское»</w:t>
      </w:r>
    </w:p>
    <w:p w:rsidR="00623B53" w:rsidRPr="00623B53" w:rsidRDefault="00623B53" w:rsidP="00623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53"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623B53" w:rsidRPr="00623B53" w:rsidRDefault="00623B53" w:rsidP="0062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>(</w:t>
      </w:r>
      <w:r w:rsidR="0049327C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584A68">
        <w:rPr>
          <w:rFonts w:ascii="Times New Roman" w:hAnsi="Times New Roman" w:cs="Times New Roman"/>
          <w:sz w:val="28"/>
          <w:szCs w:val="28"/>
        </w:rPr>
        <w:t>пятая</w:t>
      </w:r>
      <w:r w:rsidRPr="00623B53">
        <w:rPr>
          <w:rFonts w:ascii="Times New Roman" w:hAnsi="Times New Roman" w:cs="Times New Roman"/>
          <w:sz w:val="28"/>
          <w:szCs w:val="28"/>
        </w:rPr>
        <w:t xml:space="preserve"> сессия)</w:t>
      </w:r>
    </w:p>
    <w:p w:rsidR="00623B53" w:rsidRDefault="00623B53" w:rsidP="00623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B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3B5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26D64" w:rsidRDefault="00326D64" w:rsidP="00623B5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от </w:t>
      </w:r>
      <w:r w:rsidR="00326D64">
        <w:rPr>
          <w:rFonts w:ascii="Times New Roman" w:hAnsi="Times New Roman" w:cs="Times New Roman"/>
          <w:sz w:val="28"/>
          <w:szCs w:val="28"/>
        </w:rPr>
        <w:t>2</w:t>
      </w:r>
      <w:r w:rsidR="00584A68">
        <w:rPr>
          <w:rFonts w:ascii="Times New Roman" w:hAnsi="Times New Roman" w:cs="Times New Roman"/>
          <w:sz w:val="28"/>
          <w:szCs w:val="28"/>
        </w:rPr>
        <w:t>0</w:t>
      </w:r>
      <w:r w:rsidR="00326D64">
        <w:rPr>
          <w:rFonts w:ascii="Times New Roman" w:hAnsi="Times New Roman" w:cs="Times New Roman"/>
          <w:sz w:val="28"/>
          <w:szCs w:val="28"/>
        </w:rPr>
        <w:t xml:space="preserve"> </w:t>
      </w:r>
      <w:r w:rsidR="00584A68">
        <w:rPr>
          <w:rFonts w:ascii="Times New Roman" w:hAnsi="Times New Roman" w:cs="Times New Roman"/>
          <w:sz w:val="28"/>
          <w:szCs w:val="28"/>
        </w:rPr>
        <w:t>июня</w:t>
      </w:r>
      <w:r w:rsidR="00326D64">
        <w:rPr>
          <w:rFonts w:ascii="Times New Roman" w:hAnsi="Times New Roman" w:cs="Times New Roman"/>
          <w:sz w:val="28"/>
          <w:szCs w:val="28"/>
        </w:rPr>
        <w:t xml:space="preserve"> </w:t>
      </w:r>
      <w:r w:rsidRPr="00623B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B5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326D64">
        <w:rPr>
          <w:rFonts w:ascii="Times New Roman" w:hAnsi="Times New Roman" w:cs="Times New Roman"/>
          <w:sz w:val="28"/>
          <w:szCs w:val="28"/>
        </w:rPr>
        <w:t>1</w:t>
      </w:r>
      <w:r w:rsidR="00584A68">
        <w:rPr>
          <w:rFonts w:ascii="Times New Roman" w:hAnsi="Times New Roman" w:cs="Times New Roman"/>
          <w:sz w:val="28"/>
          <w:szCs w:val="28"/>
        </w:rPr>
        <w:t>7</w:t>
      </w:r>
      <w:r w:rsidR="00326D64">
        <w:rPr>
          <w:rFonts w:ascii="Times New Roman" w:hAnsi="Times New Roman" w:cs="Times New Roman"/>
          <w:sz w:val="28"/>
          <w:szCs w:val="28"/>
        </w:rPr>
        <w:t>7</w:t>
      </w:r>
    </w:p>
    <w:p w:rsidR="00623B53" w:rsidRPr="00623B53" w:rsidRDefault="00623B53" w:rsidP="0062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</w:t>
      </w: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 в решение Совета депутатов</w:t>
      </w: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</w:t>
      </w:r>
      <w:r w:rsidRPr="00623B53">
        <w:rPr>
          <w:rFonts w:ascii="Times New Roman" w:hAnsi="Times New Roman" w:cs="Times New Roman"/>
          <w:sz w:val="28"/>
          <w:szCs w:val="28"/>
        </w:rPr>
        <w:t>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3B5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154 </w:t>
      </w:r>
      <w:r w:rsidRPr="00623B53">
        <w:rPr>
          <w:rFonts w:ascii="Times New Roman" w:hAnsi="Times New Roman" w:cs="Times New Roman"/>
          <w:sz w:val="28"/>
          <w:szCs w:val="28"/>
        </w:rPr>
        <w:t xml:space="preserve">«О бюджете </w:t>
      </w: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 «Нименьгское»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B5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23B53" w:rsidRPr="00623B53" w:rsidRDefault="00623B53" w:rsidP="0062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623B53" w:rsidRPr="00623B53" w:rsidRDefault="00623B53" w:rsidP="0062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23B53">
        <w:rPr>
          <w:rFonts w:ascii="Times New Roman" w:hAnsi="Times New Roman" w:cs="Times New Roman"/>
          <w:sz w:val="28"/>
          <w:szCs w:val="28"/>
        </w:rPr>
        <w:t>.12.1</w:t>
      </w:r>
      <w:r w:rsidR="00A910CA">
        <w:rPr>
          <w:rFonts w:ascii="Times New Roman" w:hAnsi="Times New Roman" w:cs="Times New Roman"/>
          <w:sz w:val="28"/>
          <w:szCs w:val="28"/>
        </w:rPr>
        <w:t>5 года</w:t>
      </w:r>
      <w:r w:rsidRPr="00623B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623B5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«Нименьгское»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B53">
        <w:rPr>
          <w:rFonts w:ascii="Times New Roman" w:hAnsi="Times New Roman" w:cs="Times New Roman"/>
          <w:sz w:val="28"/>
          <w:szCs w:val="28"/>
        </w:rPr>
        <w:t xml:space="preserve"> год», следующие изменения и дополнения:</w:t>
      </w:r>
    </w:p>
    <w:p w:rsidR="00623B53" w:rsidRPr="00623B53" w:rsidRDefault="00623B53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 xml:space="preserve">1. В разделе 1 </w:t>
      </w:r>
      <w:r w:rsidR="00A8168C">
        <w:rPr>
          <w:rFonts w:ascii="Times New Roman" w:hAnsi="Times New Roman" w:cs="Times New Roman"/>
          <w:sz w:val="28"/>
          <w:szCs w:val="28"/>
        </w:rPr>
        <w:t>цифры «</w:t>
      </w:r>
      <w:r w:rsidR="00A910CA">
        <w:rPr>
          <w:rFonts w:ascii="Times New Roman" w:hAnsi="Times New Roman" w:cs="Times New Roman"/>
          <w:sz w:val="28"/>
          <w:szCs w:val="28"/>
        </w:rPr>
        <w:t>4</w:t>
      </w:r>
      <w:r w:rsidR="00584A68">
        <w:rPr>
          <w:rFonts w:ascii="Times New Roman" w:hAnsi="Times New Roman" w:cs="Times New Roman"/>
          <w:sz w:val="28"/>
          <w:szCs w:val="28"/>
        </w:rPr>
        <w:t>723</w:t>
      </w:r>
      <w:r w:rsidR="00A910CA">
        <w:rPr>
          <w:rFonts w:ascii="Times New Roman" w:hAnsi="Times New Roman" w:cs="Times New Roman"/>
          <w:sz w:val="28"/>
          <w:szCs w:val="28"/>
        </w:rPr>
        <w:t>,4</w:t>
      </w:r>
      <w:r w:rsidR="00A8168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A68">
        <w:rPr>
          <w:rFonts w:ascii="Times New Roman" w:hAnsi="Times New Roman" w:cs="Times New Roman"/>
          <w:sz w:val="28"/>
          <w:szCs w:val="28"/>
        </w:rPr>
        <w:t>4781,0</w:t>
      </w:r>
      <w:r w:rsidR="00A8168C">
        <w:rPr>
          <w:rFonts w:ascii="Times New Roman" w:hAnsi="Times New Roman" w:cs="Times New Roman"/>
          <w:sz w:val="28"/>
          <w:szCs w:val="28"/>
        </w:rPr>
        <w:t xml:space="preserve">», </w:t>
      </w:r>
      <w:r w:rsidRPr="00623B53">
        <w:rPr>
          <w:rFonts w:ascii="Times New Roman" w:hAnsi="Times New Roman" w:cs="Times New Roman"/>
          <w:sz w:val="28"/>
          <w:szCs w:val="28"/>
        </w:rPr>
        <w:t>цифры «</w:t>
      </w:r>
      <w:r w:rsidR="00584A68">
        <w:rPr>
          <w:rFonts w:ascii="Times New Roman" w:hAnsi="Times New Roman" w:cs="Times New Roman"/>
          <w:sz w:val="28"/>
          <w:szCs w:val="28"/>
        </w:rPr>
        <w:t>4831,8</w:t>
      </w:r>
      <w:r w:rsidRPr="00623B5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A68">
        <w:rPr>
          <w:rFonts w:ascii="Times New Roman" w:hAnsi="Times New Roman" w:cs="Times New Roman"/>
          <w:sz w:val="28"/>
          <w:szCs w:val="28"/>
        </w:rPr>
        <w:t>4889,4</w:t>
      </w:r>
      <w:r w:rsidRPr="00623B53">
        <w:rPr>
          <w:rFonts w:ascii="Times New Roman" w:hAnsi="Times New Roman" w:cs="Times New Roman"/>
          <w:sz w:val="28"/>
          <w:szCs w:val="28"/>
        </w:rPr>
        <w:t>».</w:t>
      </w:r>
    </w:p>
    <w:p w:rsidR="00324EE4" w:rsidRDefault="00623B53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>2.</w:t>
      </w:r>
      <w:r w:rsidR="00324EE4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26D64">
        <w:rPr>
          <w:rFonts w:ascii="Times New Roman" w:hAnsi="Times New Roman" w:cs="Times New Roman"/>
          <w:sz w:val="28"/>
          <w:szCs w:val="28"/>
        </w:rPr>
        <w:t xml:space="preserve">№ </w:t>
      </w:r>
      <w:r w:rsidR="00324EE4">
        <w:rPr>
          <w:rFonts w:ascii="Times New Roman" w:hAnsi="Times New Roman" w:cs="Times New Roman"/>
          <w:sz w:val="28"/>
          <w:szCs w:val="28"/>
        </w:rPr>
        <w:t>4 «Прогнозируемое поступление доходов бюджета поселения на 2016 год» изложить в редакции согласно приложению № 1 настоящему решению.</w:t>
      </w:r>
      <w:r w:rsidRPr="0062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B53" w:rsidRPr="00623B53" w:rsidRDefault="00326D64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3B53" w:rsidRPr="00623B53">
        <w:rPr>
          <w:rFonts w:ascii="Times New Roman" w:hAnsi="Times New Roman" w:cs="Times New Roman"/>
          <w:sz w:val="28"/>
          <w:szCs w:val="28"/>
        </w:rPr>
        <w:t>Приложение № 5 «Источники финансирования дефицита бюджета поселения на 201</w:t>
      </w:r>
      <w:r w:rsidR="009F52D8">
        <w:rPr>
          <w:rFonts w:ascii="Times New Roman" w:hAnsi="Times New Roman" w:cs="Times New Roman"/>
          <w:sz w:val="28"/>
          <w:szCs w:val="28"/>
        </w:rPr>
        <w:t>6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№</w:t>
      </w:r>
      <w:r w:rsidR="009F52D8">
        <w:rPr>
          <w:rFonts w:ascii="Times New Roman" w:hAnsi="Times New Roman" w:cs="Times New Roman"/>
          <w:sz w:val="28"/>
          <w:szCs w:val="28"/>
        </w:rPr>
        <w:t xml:space="preserve"> </w:t>
      </w:r>
      <w:r w:rsidR="00324EE4">
        <w:rPr>
          <w:rFonts w:ascii="Times New Roman" w:hAnsi="Times New Roman" w:cs="Times New Roman"/>
          <w:sz w:val="28"/>
          <w:szCs w:val="28"/>
        </w:rPr>
        <w:t>2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B53" w:rsidRPr="00623B53" w:rsidRDefault="00326D64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B53" w:rsidRPr="00623B53">
        <w:rPr>
          <w:rFonts w:ascii="Times New Roman" w:hAnsi="Times New Roman" w:cs="Times New Roman"/>
          <w:sz w:val="28"/>
          <w:szCs w:val="28"/>
        </w:rPr>
        <w:t>. Приложение № 6 «Распределение бюджетных ассигнований бюджета муниципального образования «Нименьгское» 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F52D8">
        <w:rPr>
          <w:rFonts w:ascii="Times New Roman" w:hAnsi="Times New Roman" w:cs="Times New Roman"/>
          <w:sz w:val="28"/>
          <w:szCs w:val="28"/>
        </w:rPr>
        <w:t>6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№</w:t>
      </w:r>
      <w:r w:rsidR="009F52D8">
        <w:rPr>
          <w:rFonts w:ascii="Times New Roman" w:hAnsi="Times New Roman" w:cs="Times New Roman"/>
          <w:sz w:val="28"/>
          <w:szCs w:val="28"/>
        </w:rPr>
        <w:t xml:space="preserve"> </w:t>
      </w:r>
      <w:r w:rsidR="00324EE4">
        <w:rPr>
          <w:rFonts w:ascii="Times New Roman" w:hAnsi="Times New Roman" w:cs="Times New Roman"/>
          <w:sz w:val="28"/>
          <w:szCs w:val="28"/>
        </w:rPr>
        <w:t>3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B53" w:rsidRPr="00623B53" w:rsidRDefault="00326D64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B53" w:rsidRPr="00623B53">
        <w:rPr>
          <w:rFonts w:ascii="Times New Roman" w:hAnsi="Times New Roman" w:cs="Times New Roman"/>
          <w:sz w:val="28"/>
          <w:szCs w:val="28"/>
        </w:rPr>
        <w:t>.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53" w:rsidRPr="00623B53">
        <w:rPr>
          <w:rFonts w:ascii="Times New Roman" w:hAnsi="Times New Roman" w:cs="Times New Roman"/>
          <w:sz w:val="28"/>
          <w:szCs w:val="28"/>
        </w:rPr>
        <w:t>7 «Ведомственная структура расходов бюджета поселения на 201</w:t>
      </w:r>
      <w:r w:rsidR="009F52D8">
        <w:rPr>
          <w:rFonts w:ascii="Times New Roman" w:hAnsi="Times New Roman" w:cs="Times New Roman"/>
          <w:sz w:val="28"/>
          <w:szCs w:val="28"/>
        </w:rPr>
        <w:t>6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№</w:t>
      </w:r>
      <w:r w:rsidR="009F52D8">
        <w:rPr>
          <w:rFonts w:ascii="Times New Roman" w:hAnsi="Times New Roman" w:cs="Times New Roman"/>
          <w:sz w:val="28"/>
          <w:szCs w:val="28"/>
        </w:rPr>
        <w:t xml:space="preserve"> </w:t>
      </w:r>
      <w:r w:rsidR="00324EE4">
        <w:rPr>
          <w:rFonts w:ascii="Times New Roman" w:hAnsi="Times New Roman" w:cs="Times New Roman"/>
          <w:sz w:val="28"/>
          <w:szCs w:val="28"/>
        </w:rPr>
        <w:t>4</w:t>
      </w:r>
      <w:r w:rsidR="00623B53" w:rsidRPr="00623B5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B53" w:rsidRPr="00623B53" w:rsidRDefault="00623B53" w:rsidP="00623B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3">
        <w:rPr>
          <w:rFonts w:ascii="Times New Roman" w:hAnsi="Times New Roman" w:cs="Times New Roman"/>
          <w:sz w:val="28"/>
          <w:szCs w:val="28"/>
        </w:rPr>
        <w:t>6. Приложение №</w:t>
      </w:r>
      <w:r w:rsidR="00326D64">
        <w:rPr>
          <w:rFonts w:ascii="Times New Roman" w:hAnsi="Times New Roman" w:cs="Times New Roman"/>
          <w:sz w:val="28"/>
          <w:szCs w:val="28"/>
        </w:rPr>
        <w:t xml:space="preserve"> </w:t>
      </w:r>
      <w:r w:rsidRPr="00623B53">
        <w:rPr>
          <w:rFonts w:ascii="Times New Roman" w:hAnsi="Times New Roman" w:cs="Times New Roman"/>
          <w:sz w:val="28"/>
          <w:szCs w:val="28"/>
        </w:rPr>
        <w:t>8 «Распределение бюджетных ассигнований бюджета муниципального образования «Нименьгское» на реализацию</w:t>
      </w:r>
      <w:r w:rsidR="00326D6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23B53">
        <w:rPr>
          <w:rFonts w:ascii="Times New Roman" w:hAnsi="Times New Roman" w:cs="Times New Roman"/>
          <w:sz w:val="28"/>
          <w:szCs w:val="28"/>
        </w:rPr>
        <w:t xml:space="preserve">программ  муниципального образования «Нименьгское» и </w:t>
      </w:r>
      <w:proofErr w:type="spellStart"/>
      <w:r w:rsidRPr="00623B5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623B53"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  <w:r w:rsidR="00326D64">
        <w:rPr>
          <w:rFonts w:ascii="Times New Roman" w:hAnsi="Times New Roman" w:cs="Times New Roman"/>
          <w:sz w:val="28"/>
          <w:szCs w:val="28"/>
        </w:rPr>
        <w:t xml:space="preserve">на </w:t>
      </w:r>
      <w:r w:rsidRPr="00623B53">
        <w:rPr>
          <w:rFonts w:ascii="Times New Roman" w:hAnsi="Times New Roman" w:cs="Times New Roman"/>
          <w:sz w:val="28"/>
          <w:szCs w:val="28"/>
        </w:rPr>
        <w:t>201</w:t>
      </w:r>
      <w:r w:rsidR="009F52D8">
        <w:rPr>
          <w:rFonts w:ascii="Times New Roman" w:hAnsi="Times New Roman" w:cs="Times New Roman"/>
          <w:sz w:val="28"/>
          <w:szCs w:val="28"/>
        </w:rPr>
        <w:t>6</w:t>
      </w:r>
      <w:r w:rsidRPr="00623B53">
        <w:rPr>
          <w:rFonts w:ascii="Times New Roman" w:hAnsi="Times New Roman" w:cs="Times New Roman"/>
          <w:sz w:val="28"/>
          <w:szCs w:val="28"/>
        </w:rPr>
        <w:t xml:space="preserve"> год» изложить в редакции согласно приложению №</w:t>
      </w:r>
      <w:r w:rsidR="00324EE4">
        <w:rPr>
          <w:rFonts w:ascii="Times New Roman" w:hAnsi="Times New Roman" w:cs="Times New Roman"/>
          <w:sz w:val="28"/>
          <w:szCs w:val="28"/>
        </w:rPr>
        <w:t xml:space="preserve"> 5</w:t>
      </w:r>
      <w:r w:rsidRPr="00623B5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23B53" w:rsidRPr="00623B53" w:rsidRDefault="00623B53" w:rsidP="00623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B53" w:rsidRPr="00623B53" w:rsidRDefault="00623B53" w:rsidP="00623B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3B53" w:rsidRPr="00623B53" w:rsidRDefault="00623B53" w:rsidP="00623B5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623B5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23B53">
        <w:rPr>
          <w:rFonts w:ascii="Times New Roman" w:hAnsi="Times New Roman" w:cs="Times New Roman"/>
          <w:sz w:val="28"/>
          <w:szCs w:val="28"/>
        </w:rPr>
        <w:tab/>
      </w:r>
      <w:r w:rsidRPr="00623B53">
        <w:rPr>
          <w:rFonts w:ascii="Times New Roman" w:hAnsi="Times New Roman" w:cs="Times New Roman"/>
          <w:sz w:val="28"/>
          <w:szCs w:val="28"/>
        </w:rPr>
        <w:tab/>
      </w:r>
      <w:r w:rsidRPr="00623B53">
        <w:rPr>
          <w:rFonts w:ascii="Times New Roman" w:hAnsi="Times New Roman" w:cs="Times New Roman"/>
          <w:sz w:val="28"/>
          <w:szCs w:val="28"/>
        </w:rPr>
        <w:tab/>
      </w:r>
      <w:r w:rsidRPr="00623B53"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 w:rsidRPr="00623B53">
        <w:rPr>
          <w:rFonts w:ascii="Times New Roman" w:hAnsi="Times New Roman" w:cs="Times New Roman"/>
          <w:sz w:val="28"/>
          <w:szCs w:val="28"/>
        </w:rPr>
        <w:t>Коголева</w:t>
      </w:r>
      <w:proofErr w:type="spellEnd"/>
    </w:p>
    <w:p w:rsidR="004A1AB7" w:rsidRDefault="004A1AB7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00" w:type="dxa"/>
        <w:tblInd w:w="93" w:type="dxa"/>
        <w:tblLook w:val="04A0"/>
      </w:tblPr>
      <w:tblGrid>
        <w:gridCol w:w="5380"/>
        <w:gridCol w:w="3040"/>
        <w:gridCol w:w="1680"/>
      </w:tblGrid>
      <w:tr w:rsidR="002F74FC" w:rsidRPr="002F74FC" w:rsidTr="002F74FC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Приложение № 1</w:t>
            </w:r>
          </w:p>
        </w:tc>
      </w:tr>
      <w:tr w:rsidR="002F74FC" w:rsidRPr="002F74FC" w:rsidTr="002F74FC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Совета депутатов</w:t>
            </w:r>
          </w:p>
        </w:tc>
      </w:tr>
      <w:tr w:rsidR="002F74FC" w:rsidRPr="002F74FC" w:rsidTr="002F74FC">
        <w:trPr>
          <w:trHeight w:val="37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20 июня 2016 года № 177  </w:t>
            </w:r>
          </w:p>
        </w:tc>
      </w:tr>
      <w:tr w:rsidR="002F74FC" w:rsidRPr="002F74FC" w:rsidTr="002F74FC">
        <w:trPr>
          <w:trHeight w:val="810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Прогнозируемое поступление доходов бюджета поселения на 2016 год</w:t>
            </w:r>
          </w:p>
        </w:tc>
      </w:tr>
      <w:tr w:rsidR="002F74FC" w:rsidRPr="002F74FC" w:rsidTr="002F74FC">
        <w:trPr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4FC" w:rsidRPr="002F74FC" w:rsidTr="002F74F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                                                                                                    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                                                                                                                                      тыс. рублей</w:t>
            </w:r>
          </w:p>
        </w:tc>
      </w:tr>
      <w:tr w:rsidR="002F74FC" w:rsidRPr="002F74FC" w:rsidTr="002F74F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74FC" w:rsidRPr="002F74FC" w:rsidTr="002F74F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2604,0</w:t>
            </w:r>
          </w:p>
        </w:tc>
      </w:tr>
      <w:tr w:rsidR="002F74FC" w:rsidRPr="002F74FC" w:rsidTr="002F74FC">
        <w:trPr>
          <w:trHeight w:val="3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2F74FC" w:rsidRPr="002F74FC" w:rsidTr="002F74FC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2F74FC" w:rsidRPr="002F74FC" w:rsidTr="002F74F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2109,0</w:t>
            </w:r>
          </w:p>
        </w:tc>
      </w:tr>
      <w:tr w:rsidR="002F74FC" w:rsidRPr="002F74FC" w:rsidTr="002F74FC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раположенным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F74FC" w:rsidRPr="002F74FC" w:rsidTr="002F74FC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2F74FC" w:rsidRPr="002F74FC" w:rsidTr="002F74FC">
        <w:trPr>
          <w:trHeight w:val="1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000 1 06 06013 10 0000110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F74FC" w:rsidRPr="002F74FC" w:rsidTr="002F74FC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000 1 06 06023 10 0000110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2060,0</w:t>
            </w:r>
          </w:p>
        </w:tc>
      </w:tr>
      <w:tr w:rsidR="002F74FC" w:rsidRPr="002F74FC" w:rsidTr="002F74FC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22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000 1 08 040200 01 0000110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10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</w:p>
        </w:tc>
      </w:tr>
      <w:tr w:rsidR="002F74FC" w:rsidRPr="002F74FC" w:rsidTr="002F74FC">
        <w:trPr>
          <w:trHeight w:val="19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000 111 05025 10 0000120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F74FC" w:rsidRPr="002F74FC" w:rsidTr="002F74FC">
        <w:trPr>
          <w:trHeight w:val="21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000 1 11 05035 10 0000120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F74FC" w:rsidRPr="002F74FC" w:rsidTr="002F74FC">
        <w:trPr>
          <w:trHeight w:val="21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000 111 05075 10 0000120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234,5</w:t>
            </w:r>
          </w:p>
        </w:tc>
      </w:tr>
      <w:tr w:rsidR="002F74FC" w:rsidRPr="002F74FC" w:rsidTr="002F74FC">
        <w:trPr>
          <w:trHeight w:val="19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000 111 09045 10 0000120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F74FC" w:rsidRPr="002F74FC" w:rsidTr="002F74FC">
        <w:trPr>
          <w:trHeight w:val="1999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межбюджетных трансфертов, имеющих целевое назначение из бюджетов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000 2 19 05000 10 0000151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2F74FC" w:rsidRPr="002F74FC" w:rsidTr="002F74FC">
        <w:trPr>
          <w:trHeight w:val="3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2177,0</w:t>
            </w:r>
          </w:p>
        </w:tc>
      </w:tr>
      <w:tr w:rsidR="002F74FC" w:rsidRPr="002F74FC" w:rsidTr="002F74F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000 2 02 00000 00 0000000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2177,0</w:t>
            </w:r>
          </w:p>
        </w:tc>
      </w:tr>
      <w:tr w:rsidR="002F74FC" w:rsidRPr="002F74FC" w:rsidTr="002F74F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ОБАЗОВАНИЙ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000 2 02 01000 00 0000151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</w:tr>
      <w:tr w:rsidR="002F74FC" w:rsidRPr="002F74FC" w:rsidTr="002F74F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000 2 02 01001 10 0000151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633,7</w:t>
            </w:r>
          </w:p>
        </w:tc>
      </w:tr>
      <w:tr w:rsidR="002F74FC" w:rsidRPr="002F74FC" w:rsidTr="002F74F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000 2 02 02000 00 0000151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1211,2</w:t>
            </w:r>
          </w:p>
        </w:tc>
      </w:tr>
      <w:tr w:rsidR="002F74FC" w:rsidRPr="002F74FC" w:rsidTr="002F74F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000 2 02 02999 10 0000151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1205,7</w:t>
            </w:r>
          </w:p>
        </w:tc>
      </w:tr>
      <w:tr w:rsidR="002F74FC" w:rsidRPr="002F74FC" w:rsidTr="002F74F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 на частичное возмещение расходов по предоставлению мер социальной поддержки  квалифицированных специалистов учреждений</w:t>
            </w:r>
            <w:proofErr w:type="gram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и проживающих в сельской местности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000 2 02 02999 10 0000151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000 2 02 03000 00 0000151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143,1</w:t>
            </w:r>
          </w:p>
        </w:tc>
      </w:tr>
      <w:tr w:rsidR="002F74FC" w:rsidRPr="002F74FC" w:rsidTr="002F74FC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000 2 02 03015 10 0000151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в сфере административных правонарушений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000 2 02 03024 10 0000151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7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000 2 02 04000 00 0000151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2F74FC" w:rsidRPr="002F74FC" w:rsidTr="002F74FC">
        <w:trPr>
          <w:trHeight w:val="2325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000 2 02 04014 10 0000151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2F74FC" w:rsidRPr="002F74FC" w:rsidTr="002F74FC">
        <w:trPr>
          <w:trHeight w:val="70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4781,0</w:t>
            </w: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60" w:type="dxa"/>
        <w:tblInd w:w="93" w:type="dxa"/>
        <w:tblLook w:val="04A0"/>
      </w:tblPr>
      <w:tblGrid>
        <w:gridCol w:w="4100"/>
        <w:gridCol w:w="2980"/>
        <w:gridCol w:w="1680"/>
      </w:tblGrid>
      <w:tr w:rsidR="002F74FC" w:rsidRPr="002F74FC" w:rsidTr="002F74FC">
        <w:trPr>
          <w:trHeight w:val="3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Приложение № 2</w:t>
            </w:r>
          </w:p>
        </w:tc>
      </w:tr>
      <w:tr w:rsidR="002F74FC" w:rsidRPr="002F74FC" w:rsidTr="002F74FC">
        <w:trPr>
          <w:trHeight w:val="34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2F74FC" w:rsidRPr="002F74FC" w:rsidTr="002F74FC">
        <w:trPr>
          <w:trHeight w:val="3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AD50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20 июня 2016 года № 177  </w:t>
            </w:r>
          </w:p>
        </w:tc>
      </w:tr>
      <w:tr w:rsidR="002F74FC" w:rsidRPr="002F74FC" w:rsidTr="002F74FC">
        <w:trPr>
          <w:trHeight w:val="21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3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</w:tr>
      <w:tr w:rsidR="002F74FC" w:rsidRPr="002F74FC" w:rsidTr="002F74FC">
        <w:trPr>
          <w:trHeight w:val="37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2016 год</w:t>
            </w:r>
          </w:p>
        </w:tc>
      </w:tr>
      <w:tr w:rsidR="002F74FC" w:rsidRPr="002F74FC" w:rsidTr="002F74FC">
        <w:trPr>
          <w:trHeight w:val="13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31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</w:t>
            </w:r>
            <w:proofErr w:type="gramStart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</w:p>
        </w:tc>
      </w:tr>
      <w:tr w:rsidR="002F74FC" w:rsidRPr="002F74FC" w:rsidTr="002F74FC">
        <w:trPr>
          <w:trHeight w:val="63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F74FC" w:rsidRPr="002F74FC" w:rsidTr="002F74FC">
        <w:trPr>
          <w:trHeight w:val="64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108,4</w:t>
            </w:r>
          </w:p>
        </w:tc>
      </w:tr>
      <w:tr w:rsidR="002F74FC" w:rsidRPr="002F74FC" w:rsidTr="002F74FC">
        <w:trPr>
          <w:trHeight w:val="6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-4781,0</w:t>
            </w:r>
          </w:p>
        </w:tc>
      </w:tr>
      <w:tr w:rsidR="002F74FC" w:rsidRPr="002F74FC" w:rsidTr="002F74FC">
        <w:trPr>
          <w:trHeight w:val="6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-4781,0</w:t>
            </w:r>
          </w:p>
        </w:tc>
      </w:tr>
      <w:tr w:rsidR="002F74FC" w:rsidRPr="002F74FC" w:rsidTr="002F74FC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000 01 05 02 01 00 0000510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-4781,0</w:t>
            </w:r>
          </w:p>
        </w:tc>
      </w:tr>
      <w:tr w:rsidR="002F74FC" w:rsidRPr="002F74FC" w:rsidTr="002F74FC">
        <w:trPr>
          <w:trHeight w:val="9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 прочих остатков денежных 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-4781,0</w:t>
            </w:r>
          </w:p>
        </w:tc>
      </w:tr>
      <w:tr w:rsidR="002F74FC" w:rsidRPr="002F74FC" w:rsidTr="002F74FC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64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0000600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73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9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прочих остатков денежных  средств бюджетов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000 01 05 02 01 10 0000610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6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74F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2F74F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108,4</w:t>
            </w: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222" w:type="dxa"/>
        <w:tblInd w:w="-1168" w:type="dxa"/>
        <w:tblLook w:val="04A0"/>
      </w:tblPr>
      <w:tblGrid>
        <w:gridCol w:w="11222"/>
      </w:tblGrid>
      <w:tr w:rsidR="00AD502C" w:rsidRPr="002F74FC" w:rsidTr="00622E29">
        <w:trPr>
          <w:trHeight w:val="37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2C" w:rsidRDefault="00AD502C" w:rsidP="0062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02C" w:rsidRDefault="00AD502C" w:rsidP="0062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02C" w:rsidRDefault="00AD502C" w:rsidP="0062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02C" w:rsidRPr="002F74FC" w:rsidRDefault="00AD502C" w:rsidP="00AD5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02C" w:rsidRPr="002F74FC" w:rsidTr="00622E29">
        <w:trPr>
          <w:trHeight w:val="37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2C" w:rsidRPr="002F74FC" w:rsidRDefault="00AD502C" w:rsidP="0062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решению Совета депутатов</w:t>
            </w:r>
          </w:p>
        </w:tc>
      </w:tr>
      <w:tr w:rsidR="00AD502C" w:rsidRPr="002F74FC" w:rsidTr="00622E29">
        <w:trPr>
          <w:trHeight w:val="375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2C" w:rsidRPr="002F74FC" w:rsidRDefault="00AD502C" w:rsidP="00622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 июня 2016 года № 177      </w:t>
            </w: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55" w:type="dxa"/>
        <w:tblInd w:w="93" w:type="dxa"/>
        <w:tblLook w:val="04A0"/>
      </w:tblPr>
      <w:tblGrid>
        <w:gridCol w:w="5800"/>
        <w:gridCol w:w="929"/>
        <w:gridCol w:w="1026"/>
        <w:gridCol w:w="2000"/>
      </w:tblGrid>
      <w:tr w:rsidR="002F74FC" w:rsidRPr="002F74FC" w:rsidTr="00AD502C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74FC" w:rsidRPr="002F74FC" w:rsidTr="00AD502C">
        <w:trPr>
          <w:trHeight w:val="1200"/>
        </w:trPr>
        <w:tc>
          <w:tcPr>
            <w:tcW w:w="9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502C" w:rsidRDefault="00AD502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02C" w:rsidRDefault="00AD502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D502C" w:rsidRDefault="00AD502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муниципального образования "Нименьгское" по разделам и подразделам классификации расходов бюджета на 2016 год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F74FC" w:rsidRPr="002F74FC" w:rsidTr="00AD502C">
        <w:trPr>
          <w:trHeight w:val="91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2F74FC" w:rsidRPr="002F74FC" w:rsidTr="00AD502C">
        <w:trPr>
          <w:trHeight w:val="25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2010,7</w:t>
            </w:r>
          </w:p>
        </w:tc>
      </w:tr>
      <w:tr w:rsidR="002F74FC" w:rsidRPr="002F74FC" w:rsidTr="00AD502C">
        <w:trPr>
          <w:trHeight w:val="9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2F74FC" w:rsidRPr="002F74FC" w:rsidTr="00AD502C">
        <w:trPr>
          <w:trHeight w:val="12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AD502C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F74FC" w:rsidRPr="002F74FC" w:rsidTr="00AD502C">
        <w:trPr>
          <w:trHeight w:val="428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4FC" w:rsidRPr="002F74FC" w:rsidTr="00AD502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257,8</w:t>
            </w:r>
          </w:p>
        </w:tc>
      </w:tr>
      <w:tr w:rsidR="002F74FC" w:rsidRPr="002F74FC" w:rsidTr="00AD502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AD502C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2428,3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2428,3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2F74FC" w:rsidRPr="002F74FC" w:rsidTr="00AD502C">
        <w:trPr>
          <w:trHeight w:val="3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AD502C">
        <w:trPr>
          <w:trHeight w:val="6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МУНИЦИПАЛЬНОМУ ОБРАЗОВАНИЮ "НИМЕНЬГСКОЕ"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4889,4</w:t>
            </w: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222" w:type="dxa"/>
        <w:tblInd w:w="-1168" w:type="dxa"/>
        <w:tblLook w:val="04A0"/>
      </w:tblPr>
      <w:tblGrid>
        <w:gridCol w:w="5640"/>
        <w:gridCol w:w="660"/>
        <w:gridCol w:w="646"/>
        <w:gridCol w:w="700"/>
        <w:gridCol w:w="1540"/>
        <w:gridCol w:w="656"/>
        <w:gridCol w:w="1380"/>
      </w:tblGrid>
      <w:tr w:rsidR="002F74FC" w:rsidRPr="002F74FC" w:rsidTr="002F74FC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 июня 2016 года № 177      </w:t>
            </w:r>
          </w:p>
        </w:tc>
      </w:tr>
      <w:tr w:rsidR="002F74FC" w:rsidRPr="002F74FC" w:rsidTr="002F74FC">
        <w:trPr>
          <w:trHeight w:val="24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74FC" w:rsidRPr="002F74FC" w:rsidTr="002F74FC">
        <w:trPr>
          <w:trHeight w:val="375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</w:t>
            </w:r>
          </w:p>
        </w:tc>
      </w:tr>
      <w:tr w:rsidR="002F74FC" w:rsidRPr="002F74FC" w:rsidTr="002F74FC">
        <w:trPr>
          <w:trHeight w:val="375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БЮДЖЕТА СЕЛЬСКОГО ПОСЕЛЕНИЯ</w:t>
            </w:r>
          </w:p>
        </w:tc>
      </w:tr>
      <w:tr w:rsidR="002F74FC" w:rsidRPr="002F74FC" w:rsidTr="002F74FC">
        <w:trPr>
          <w:trHeight w:val="375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гла-ва</w:t>
            </w:r>
            <w:proofErr w:type="spellEnd"/>
            <w:proofErr w:type="gram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70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4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74FC" w:rsidRPr="002F74FC" w:rsidTr="002F74FC">
        <w:trPr>
          <w:trHeight w:val="9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"НИМЕНЬГСКОЕ"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2010,7</w:t>
            </w:r>
          </w:p>
        </w:tc>
      </w:tr>
      <w:tr w:rsidR="002F74FC" w:rsidRPr="002F74FC" w:rsidTr="002F74FC">
        <w:trPr>
          <w:trHeight w:val="276"/>
        </w:trPr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2F74FC" w:rsidRPr="002F74FC" w:rsidTr="002F74FC">
        <w:trPr>
          <w:trHeight w:val="735"/>
        </w:trPr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муниципального образования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2F74FC" w:rsidRPr="002F74FC" w:rsidTr="002F74FC">
        <w:trPr>
          <w:trHeight w:val="37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</w:tr>
      <w:tr w:rsidR="002F74FC" w:rsidRPr="002F74FC" w:rsidTr="002F74FC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15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F74FC" w:rsidRPr="002F74FC" w:rsidTr="002F74FC">
        <w:trPr>
          <w:trHeight w:val="13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страхования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2F74FC" w:rsidRPr="002F74FC" w:rsidTr="002F74FC">
        <w:trPr>
          <w:trHeight w:val="9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16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2F74FC" w:rsidRPr="002F74FC" w:rsidTr="002F74FC">
        <w:trPr>
          <w:trHeight w:val="13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страхования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71 1 00 88300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2F74FC" w:rsidRPr="002F74FC" w:rsidTr="002F74FC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муниципального образования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1042,7</w:t>
            </w:r>
          </w:p>
        </w:tc>
      </w:tr>
      <w:tr w:rsidR="002F74FC" w:rsidRPr="002F74FC" w:rsidTr="002F74FC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1042,7</w:t>
            </w:r>
          </w:p>
        </w:tc>
      </w:tr>
      <w:tr w:rsidR="002F74FC" w:rsidRPr="002F74FC" w:rsidTr="002F74FC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968,9</w:t>
            </w:r>
          </w:p>
        </w:tc>
      </w:tr>
      <w:tr w:rsidR="002F74FC" w:rsidRPr="002F74FC" w:rsidTr="002F74FC">
        <w:trPr>
          <w:trHeight w:val="15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587,7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</w:t>
            </w:r>
            <w:proofErr w:type="gram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органов, за исключением фонда оплаты труда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страхования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145,3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F74FC" w:rsidRPr="002F74FC" w:rsidTr="002F74FC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15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страхования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 в сфере административных правонарушений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расходы, связанные с общегосударственными вопросами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73 0 00 79900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73 0 00 88420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73 0 00 88420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73 0 00 88420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73 0 00 88420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7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исполнительных органов муниципального образования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615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15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страхования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71 2 00 51180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71 2 5118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71 2 5118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71 2 5118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первичных мер пожарной безопасности в границах муниципального образования Нименьгское" на 2015-2016 годы"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F74FC" w:rsidRPr="002F74FC" w:rsidTr="002F74FC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в сфере обеспечения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15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01 0 00 81540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257,8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систем коммунальной инфраструктуры МО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"Ремонт системы теплоснабжение в МО "Нименьгское"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в области 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03 2 00 90600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03 2 00 90600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03 2 00 90600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03 2 00 90600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2F74FC" w:rsidRPr="002F74FC" w:rsidTr="002F74FC">
        <w:trPr>
          <w:trHeight w:val="9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"Нименьгское" в 2016-2018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167,0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2F74FC" w:rsidRPr="002F74FC" w:rsidTr="002F74FC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9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04 0 00 92650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2428,3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2428,3</w:t>
            </w:r>
          </w:p>
        </w:tc>
      </w:tr>
      <w:tr w:rsidR="002F74FC" w:rsidRPr="002F74FC" w:rsidTr="002F74FC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2428,3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2401,9</w:t>
            </w:r>
          </w:p>
        </w:tc>
      </w:tr>
      <w:tr w:rsidR="002F74FC" w:rsidRPr="002F74FC" w:rsidTr="002F74FC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2401,9</w:t>
            </w:r>
          </w:p>
        </w:tc>
      </w:tr>
      <w:tr w:rsidR="002F74FC" w:rsidRPr="002F74FC" w:rsidTr="002F74FC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2401,9</w:t>
            </w:r>
          </w:p>
        </w:tc>
      </w:tr>
      <w:tr w:rsidR="002F74FC" w:rsidRPr="002F74FC" w:rsidTr="002F74FC">
        <w:trPr>
          <w:trHeight w:val="12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2401,9</w:t>
            </w:r>
          </w:p>
        </w:tc>
      </w:tr>
      <w:tr w:rsidR="002F74FC" w:rsidRPr="002F74FC" w:rsidTr="002F74FC">
        <w:trPr>
          <w:trHeight w:val="19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19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77 1 00 78240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58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сфере социальной политики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Резеврный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местной администрации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72 2 00 91400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72 2 00 91400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proofErr w:type="gram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роме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публичных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норматиных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выплат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72 2 00 91400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Пособия, компенсации и иные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вылаты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гражданам, кроме публичных нормативных обязательств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72 2 00 91400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4889,4</w:t>
            </w:r>
          </w:p>
        </w:tc>
      </w:tr>
      <w:tr w:rsidR="002F74FC" w:rsidRPr="002F74FC" w:rsidTr="002F74FC">
        <w:trPr>
          <w:trHeight w:val="315"/>
        </w:trPr>
        <w:tc>
          <w:tcPr>
            <w:tcW w:w="9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"НИМЕНЬГСКОЕ"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12" w:type="dxa"/>
        <w:tblInd w:w="93" w:type="dxa"/>
        <w:tblLook w:val="04A0"/>
      </w:tblPr>
      <w:tblGrid>
        <w:gridCol w:w="5544"/>
        <w:gridCol w:w="456"/>
        <w:gridCol w:w="336"/>
        <w:gridCol w:w="500"/>
        <w:gridCol w:w="880"/>
        <w:gridCol w:w="656"/>
        <w:gridCol w:w="1640"/>
      </w:tblGrid>
      <w:tr w:rsidR="002F74FC" w:rsidRPr="002F74FC" w:rsidTr="002F74FC">
        <w:trPr>
          <w:trHeight w:val="315"/>
        </w:trPr>
        <w:tc>
          <w:tcPr>
            <w:tcW w:w="10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20 июня 2016 года № 177 </w:t>
            </w: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муниципального образования "Нименьгское" на реализацию муниципальных программ муниципального образования "Нименьгское" и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непрограммных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направлений деятельности на 2016 год </w:t>
            </w: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4FC" w:rsidRPr="002F74FC" w:rsidTr="002F74FC">
        <w:trPr>
          <w:trHeight w:val="375"/>
        </w:trPr>
        <w:tc>
          <w:tcPr>
            <w:tcW w:w="100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        тыс. руб.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4FC" w:rsidRPr="002F74FC" w:rsidTr="002F74FC">
        <w:trPr>
          <w:trHeight w:val="2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4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4F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4F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4F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74FC" w:rsidRPr="002F74FC" w:rsidTr="002F74FC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1.МУНИЦИПАЛЬНЫЕ ПРОГРАММЫ МУНИЦИПАЛЬНОГО ОБРАЗОВАНИЯ "НИМЕНЬГСКОЕ"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74F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357,8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границах муниципального образования "Нименьгское" на 2015-2016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органами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81540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«Комплексное развитие системы коммунальной инфраструктуры МО "Нименьгское»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«Ремонт системы теплоснабжения в МО "Нименьгское"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90600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территории МО "Нименьгское" в 2016-2018 годах"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92650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F74FC" w:rsidRPr="002F74FC" w:rsidTr="002F74FC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2.НЕПРОГРАММНЫЕ НАПРАВЛЕНИЯ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4 531,6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исполнительных органов муниципального образования «Нименьгское»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1 657,1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 "Нименьгское"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614,4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функций выполнения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функций выполнения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"Нименьгское"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1 042,7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968,9</w:t>
            </w:r>
          </w:p>
        </w:tc>
      </w:tr>
      <w:tr w:rsidR="002F74FC" w:rsidRPr="002F74FC" w:rsidTr="002F74F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804,6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804,6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587,7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177,4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оказание финансовой помощи поселению, для финансирования непредвиденных расходов носящих разовый характер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 в сфере административных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78680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</w:tr>
      <w:tr w:rsidR="002F74FC" w:rsidRPr="002F74FC" w:rsidTr="002F74FC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расходы, связанные с общегосударственными вопросами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291,1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90030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174,3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мероприятия, </w:t>
            </w:r>
            <w:proofErr w:type="spellStart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осущсетвляемые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межбюджетных трансфертов прошлых лет из областного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79900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79900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79900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79900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88420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2 428,3</w:t>
            </w:r>
          </w:p>
        </w:tc>
      </w:tr>
      <w:tr w:rsidR="002F74FC" w:rsidRPr="002F74FC" w:rsidTr="002F74FC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2 401,9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2 401,9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2 401,9</w:t>
            </w:r>
          </w:p>
        </w:tc>
      </w:tr>
      <w:tr w:rsidR="002F74FC" w:rsidRPr="002F74FC" w:rsidTr="002F74FC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2 401,9</w:t>
            </w:r>
          </w:p>
        </w:tc>
      </w:tr>
      <w:tr w:rsidR="002F74FC" w:rsidRPr="002F74FC" w:rsidTr="002F74F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78240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F74FC" w:rsidRPr="002F74FC" w:rsidTr="002F74FC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93050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91400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F74FC" w:rsidRPr="002F74FC" w:rsidTr="002F74FC">
        <w:trPr>
          <w:trHeight w:val="315"/>
        </w:trPr>
        <w:tc>
          <w:tcPr>
            <w:tcW w:w="8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МУНИЦИПАЛЬНОМУ ОБРАЗОВАНИЮ "НИМЕНЬГСКОЕ"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4 889,4</w:t>
            </w:r>
          </w:p>
        </w:tc>
      </w:tr>
      <w:tr w:rsidR="002F74FC" w:rsidRPr="002F74FC" w:rsidTr="002F74FC">
        <w:trPr>
          <w:trHeight w:val="315"/>
        </w:trPr>
        <w:tc>
          <w:tcPr>
            <w:tcW w:w="8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FC" w:rsidRPr="002F74FC" w:rsidRDefault="002F74FC" w:rsidP="002F7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F74FC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p w:rsidR="002F74FC" w:rsidRPr="00623B53" w:rsidRDefault="002F74FC" w:rsidP="00623B53">
      <w:pPr>
        <w:spacing w:after="0" w:line="240" w:lineRule="auto"/>
        <w:rPr>
          <w:rFonts w:ascii="Times New Roman" w:hAnsi="Times New Roman" w:cs="Times New Roman"/>
        </w:rPr>
      </w:pPr>
    </w:p>
    <w:sectPr w:rsidR="002F74FC" w:rsidRPr="00623B53" w:rsidSect="00850F9D">
      <w:pgSz w:w="11907" w:h="16840" w:code="9"/>
      <w:pgMar w:top="1134" w:right="1134" w:bottom="1134" w:left="1701" w:header="964" w:footer="964" w:gutter="0"/>
      <w:cols w:space="708"/>
      <w:titlePg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B53"/>
    <w:rsid w:val="00032CD8"/>
    <w:rsid w:val="0008463F"/>
    <w:rsid w:val="0026640E"/>
    <w:rsid w:val="002B52A3"/>
    <w:rsid w:val="002F74FC"/>
    <w:rsid w:val="00324EE4"/>
    <w:rsid w:val="00326D64"/>
    <w:rsid w:val="00357721"/>
    <w:rsid w:val="0049327C"/>
    <w:rsid w:val="004A1AB7"/>
    <w:rsid w:val="00501E75"/>
    <w:rsid w:val="00584A68"/>
    <w:rsid w:val="005F5580"/>
    <w:rsid w:val="00623B53"/>
    <w:rsid w:val="008C7868"/>
    <w:rsid w:val="009427CA"/>
    <w:rsid w:val="009F52D8"/>
    <w:rsid w:val="00A8168C"/>
    <w:rsid w:val="00A910CA"/>
    <w:rsid w:val="00AD0EED"/>
    <w:rsid w:val="00AD502C"/>
    <w:rsid w:val="00B2005F"/>
    <w:rsid w:val="00BA1B87"/>
    <w:rsid w:val="00D77F39"/>
    <w:rsid w:val="00E33988"/>
    <w:rsid w:val="00EE0508"/>
    <w:rsid w:val="00F01EC9"/>
    <w:rsid w:val="00F9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4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74FC"/>
    <w:rPr>
      <w:color w:val="800080"/>
      <w:u w:val="single"/>
    </w:rPr>
  </w:style>
  <w:style w:type="paragraph" w:customStyle="1" w:styleId="xl65">
    <w:name w:val="xl65"/>
    <w:basedOn w:val="a"/>
    <w:rsid w:val="002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2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F74FC"/>
    <w:pP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F74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F74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F74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F74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F74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F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F7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F7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F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F7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F7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F74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F74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F74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F74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F74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F74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F74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F74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F74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F74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74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2F74F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2F74F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2F74F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F7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F7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2F74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2F74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2F74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2F7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2F7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2F7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2F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2F7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5">
    <w:name w:val="xl135"/>
    <w:basedOn w:val="a"/>
    <w:rsid w:val="002F7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6">
    <w:name w:val="xl136"/>
    <w:basedOn w:val="a"/>
    <w:rsid w:val="002F74F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7">
    <w:name w:val="xl137"/>
    <w:basedOn w:val="a"/>
    <w:rsid w:val="002F74F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8">
    <w:name w:val="xl138"/>
    <w:basedOn w:val="a"/>
    <w:rsid w:val="002F74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39">
    <w:name w:val="xl139"/>
    <w:basedOn w:val="a"/>
    <w:rsid w:val="002F7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0">
    <w:name w:val="xl140"/>
    <w:basedOn w:val="a"/>
    <w:rsid w:val="002F7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1">
    <w:name w:val="xl141"/>
    <w:basedOn w:val="a"/>
    <w:rsid w:val="002F7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"/>
    <w:rsid w:val="002F7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2F7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F7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2F74F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F7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F7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2F74F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2F7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2F74FC"/>
    <w:pPr>
      <w:pBdr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2F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2F7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F7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F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2F74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2016-06-21T08:18:00Z</cp:lastPrinted>
  <dcterms:created xsi:type="dcterms:W3CDTF">2016-02-11T12:53:00Z</dcterms:created>
  <dcterms:modified xsi:type="dcterms:W3CDTF">2016-06-21T08:18:00Z</dcterms:modified>
</cp:coreProperties>
</file>